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E49D" w14:textId="28C93E4D" w:rsidR="1591E0CE" w:rsidRDefault="52DCA588" w:rsidP="75FAFA81">
      <w:pPr>
        <w:rPr>
          <w:rFonts w:ascii="No5" w:eastAsia="No5" w:hAnsi="No5" w:cs="No5"/>
          <w:b/>
          <w:bCs/>
        </w:rPr>
      </w:pPr>
      <w:r w:rsidRPr="4CEAD1D0">
        <w:rPr>
          <w:rFonts w:ascii="No5" w:eastAsia="No5" w:hAnsi="No5" w:cs="No5"/>
          <w:b/>
          <w:bCs/>
        </w:rPr>
        <w:t>Materia</w:t>
      </w:r>
      <w:r w:rsidR="680A0274" w:rsidRPr="4CEAD1D0">
        <w:rPr>
          <w:rFonts w:ascii="No5" w:eastAsia="No5" w:hAnsi="No5" w:cs="No5"/>
          <w:b/>
          <w:bCs/>
        </w:rPr>
        <w:t>l</w:t>
      </w:r>
      <w:r w:rsidRPr="4CEAD1D0">
        <w:rPr>
          <w:rFonts w:ascii="No5" w:eastAsia="No5" w:hAnsi="No5" w:cs="No5"/>
          <w:b/>
          <w:bCs/>
        </w:rPr>
        <w:t>e</w:t>
      </w:r>
      <w:r w:rsidR="4DC29F1A" w:rsidRPr="4CEAD1D0">
        <w:rPr>
          <w:rFonts w:ascii="No5" w:eastAsia="No5" w:hAnsi="No5" w:cs="No5"/>
          <w:b/>
          <w:bCs/>
        </w:rPr>
        <w:t>pakke</w:t>
      </w:r>
      <w:r w:rsidRPr="4CEAD1D0">
        <w:rPr>
          <w:rFonts w:ascii="No5" w:eastAsia="No5" w:hAnsi="No5" w:cs="No5"/>
          <w:b/>
          <w:bCs/>
        </w:rPr>
        <w:t xml:space="preserve"> til format 1: </w:t>
      </w:r>
    </w:p>
    <w:p w14:paraId="2D903ED3" w14:textId="53967616" w:rsidR="1591E0CE" w:rsidRDefault="52DCA588" w:rsidP="75FAFA81">
      <w:pPr>
        <w:rPr>
          <w:rFonts w:ascii="No5" w:eastAsia="No5" w:hAnsi="No5" w:cs="No5"/>
        </w:rPr>
      </w:pPr>
      <w:r w:rsidRPr="4CEAD1D0">
        <w:rPr>
          <w:rFonts w:ascii="No5" w:eastAsia="No5" w:hAnsi="No5" w:cs="No5"/>
        </w:rPr>
        <w:t xml:space="preserve">I dette dokument findes </w:t>
      </w:r>
      <w:r w:rsidR="0B438797" w:rsidRPr="4CEAD1D0">
        <w:rPr>
          <w:rFonts w:ascii="No5" w:eastAsia="No5" w:hAnsi="No5" w:cs="No5"/>
        </w:rPr>
        <w:t xml:space="preserve">materialet til format 1. </w:t>
      </w:r>
      <w:r w:rsidR="7A3C2563" w:rsidRPr="4CEAD1D0">
        <w:rPr>
          <w:rFonts w:ascii="No5" w:eastAsia="No5" w:hAnsi="No5" w:cs="No5"/>
        </w:rPr>
        <w:t>Her finder du en række</w:t>
      </w:r>
      <w:r w:rsidR="3B974032" w:rsidRPr="4CEAD1D0">
        <w:rPr>
          <w:rFonts w:ascii="No5" w:eastAsia="No5" w:hAnsi="No5" w:cs="No5"/>
        </w:rPr>
        <w:t xml:space="preserve"> skabeloner, </w:t>
      </w:r>
      <w:r w:rsidR="18337D2E" w:rsidRPr="4CEAD1D0">
        <w:rPr>
          <w:rFonts w:ascii="No5" w:eastAsia="No5" w:hAnsi="No5" w:cs="No5"/>
        </w:rPr>
        <w:t xml:space="preserve">der </w:t>
      </w:r>
      <w:r w:rsidR="3B974032" w:rsidRPr="4CEAD1D0">
        <w:rPr>
          <w:rFonts w:ascii="No5" w:eastAsia="No5" w:hAnsi="No5" w:cs="No5"/>
        </w:rPr>
        <w:t>kan ud</w:t>
      </w:r>
      <w:r w:rsidR="18C0627F" w:rsidRPr="4CEAD1D0">
        <w:rPr>
          <w:rFonts w:ascii="No5" w:eastAsia="No5" w:hAnsi="No5" w:cs="No5"/>
        </w:rPr>
        <w:t>fyldes direkte</w:t>
      </w:r>
      <w:r w:rsidR="00A2BBC8" w:rsidRPr="4CEAD1D0">
        <w:rPr>
          <w:rFonts w:ascii="No5" w:eastAsia="No5" w:hAnsi="No5" w:cs="No5"/>
        </w:rPr>
        <w:t xml:space="preserve"> i dokumentet. Så husk at gemme dokumentet lokalt.</w:t>
      </w:r>
      <w:r w:rsidR="0B438797" w:rsidRPr="4CEAD1D0">
        <w:rPr>
          <w:rFonts w:ascii="No5" w:eastAsia="No5" w:hAnsi="No5" w:cs="No5"/>
        </w:rPr>
        <w:t xml:space="preserve"> Til hver skabelon finde</w:t>
      </w:r>
      <w:r w:rsidR="53C87AF5" w:rsidRPr="4CEAD1D0">
        <w:rPr>
          <w:rFonts w:ascii="No5" w:eastAsia="No5" w:hAnsi="No5" w:cs="No5"/>
        </w:rPr>
        <w:t>s tilhørende forklaringe</w:t>
      </w:r>
      <w:r w:rsidR="1E15E170" w:rsidRPr="4CEAD1D0">
        <w:rPr>
          <w:rFonts w:ascii="No5" w:eastAsia="No5" w:hAnsi="No5" w:cs="No5"/>
        </w:rPr>
        <w:t>r, som kan være behjælpelige til</w:t>
      </w:r>
      <w:r w:rsidR="7C8774F4" w:rsidRPr="4CEAD1D0">
        <w:rPr>
          <w:rFonts w:ascii="No5" w:eastAsia="No5" w:hAnsi="No5" w:cs="No5"/>
        </w:rPr>
        <w:t xml:space="preserve"> udfyldning</w:t>
      </w:r>
      <w:r w:rsidR="4C59D2E8" w:rsidRPr="4CEAD1D0">
        <w:rPr>
          <w:rFonts w:ascii="No5" w:eastAsia="No5" w:hAnsi="No5" w:cs="No5"/>
        </w:rPr>
        <w:t>.</w:t>
      </w:r>
    </w:p>
    <w:p w14:paraId="4EAB446B" w14:textId="32FB29D6" w:rsidR="75FAFA81" w:rsidRDefault="4C59D2E8" w:rsidP="75FAFA81">
      <w:pPr>
        <w:rPr>
          <w:rFonts w:ascii="No5" w:eastAsia="No5" w:hAnsi="No5" w:cs="No5"/>
        </w:rPr>
      </w:pPr>
      <w:r w:rsidRPr="4CEAD1D0">
        <w:rPr>
          <w:rFonts w:ascii="No5" w:eastAsia="No5" w:hAnsi="No5" w:cs="No5"/>
        </w:rPr>
        <w:t>Du finder</w:t>
      </w:r>
      <w:r w:rsidR="52DCA588" w:rsidRPr="4CEAD1D0">
        <w:rPr>
          <w:rFonts w:ascii="No5" w:eastAsia="No5" w:hAnsi="No5" w:cs="No5"/>
        </w:rPr>
        <w:t xml:space="preserve"> </w:t>
      </w:r>
      <w:r w:rsidR="21F6E7D1" w:rsidRPr="4CEAD1D0">
        <w:rPr>
          <w:rFonts w:ascii="No5" w:eastAsia="No5" w:hAnsi="No5" w:cs="No5"/>
        </w:rPr>
        <w:t>skabeloner</w:t>
      </w:r>
      <w:r w:rsidR="2AE67D09" w:rsidRPr="4CEAD1D0">
        <w:rPr>
          <w:rFonts w:ascii="No5" w:eastAsia="No5" w:hAnsi="No5" w:cs="No5"/>
        </w:rPr>
        <w:t>ne</w:t>
      </w:r>
      <w:r w:rsidR="02D4BF43" w:rsidRPr="4CEAD1D0">
        <w:rPr>
          <w:rFonts w:ascii="No5" w:eastAsia="No5" w:hAnsi="No5" w:cs="No5"/>
        </w:rPr>
        <w:t>:</w:t>
      </w:r>
      <w:r w:rsidR="77A84588" w:rsidRPr="4CEAD1D0">
        <w:rPr>
          <w:rFonts w:ascii="No5" w:eastAsia="No5" w:hAnsi="No5" w:cs="No5"/>
        </w:rPr>
        <w:t xml:space="preserve"> </w:t>
      </w:r>
    </w:p>
    <w:p w14:paraId="1FD375AC" w14:textId="554AF65D" w:rsidR="50FDB307" w:rsidRDefault="77A84588" w:rsidP="75FAFA81">
      <w:pPr>
        <w:pStyle w:val="Listeafsnit"/>
        <w:numPr>
          <w:ilvl w:val="0"/>
          <w:numId w:val="1"/>
        </w:numPr>
        <w:rPr>
          <w:rFonts w:ascii="No5" w:eastAsia="No5" w:hAnsi="No5" w:cs="No5"/>
        </w:rPr>
      </w:pPr>
      <w:r w:rsidRPr="4CEAD1D0">
        <w:rPr>
          <w:rFonts w:ascii="No5" w:eastAsia="No5" w:hAnsi="No5" w:cs="No5"/>
        </w:rPr>
        <w:t>Situationsanalyse og læringsantagelse</w:t>
      </w:r>
    </w:p>
    <w:p w14:paraId="26CA291E" w14:textId="48F13BC1" w:rsidR="394E995B" w:rsidRDefault="394E995B" w:rsidP="4CEAD1D0">
      <w:pPr>
        <w:pStyle w:val="Listeafsnit"/>
        <w:numPr>
          <w:ilvl w:val="0"/>
          <w:numId w:val="1"/>
        </w:numPr>
        <w:rPr>
          <w:rFonts w:ascii="No5" w:eastAsia="No5" w:hAnsi="No5" w:cs="No5"/>
        </w:rPr>
      </w:pPr>
      <w:r w:rsidRPr="311B1544">
        <w:rPr>
          <w:rFonts w:ascii="No5" w:eastAsia="No5" w:hAnsi="No5" w:cs="No5"/>
        </w:rPr>
        <w:t>Indsatsens mål og tegn</w:t>
      </w:r>
      <w:r w:rsidR="5C6418CE" w:rsidRPr="311B1544">
        <w:rPr>
          <w:rFonts w:ascii="No5" w:eastAsia="No5" w:hAnsi="No5" w:cs="No5"/>
        </w:rPr>
        <w:t xml:space="preserve"> (</w:t>
      </w:r>
      <w:r w:rsidR="00A906B1">
        <w:rPr>
          <w:rFonts w:ascii="No5" w:eastAsia="No5" w:hAnsi="No5" w:cs="No5"/>
        </w:rPr>
        <w:t xml:space="preserve">format </w:t>
      </w:r>
      <w:r w:rsidR="5C6418CE" w:rsidRPr="311B1544">
        <w:rPr>
          <w:rFonts w:ascii="No5" w:eastAsia="No5" w:hAnsi="No5" w:cs="No5"/>
        </w:rPr>
        <w:t>1)</w:t>
      </w:r>
    </w:p>
    <w:p w14:paraId="7B867EE9" w14:textId="770FE383" w:rsidR="50FDB307" w:rsidRDefault="394E995B" w:rsidP="75FAFA81">
      <w:pPr>
        <w:pStyle w:val="Listeafsnit"/>
        <w:numPr>
          <w:ilvl w:val="0"/>
          <w:numId w:val="1"/>
        </w:numPr>
        <w:rPr>
          <w:rFonts w:ascii="No5" w:eastAsia="No5" w:hAnsi="No5" w:cs="No5"/>
        </w:rPr>
      </w:pPr>
      <w:r w:rsidRPr="4CEAD1D0">
        <w:rPr>
          <w:rFonts w:ascii="No5" w:eastAsia="No5" w:hAnsi="No5" w:cs="No5"/>
        </w:rPr>
        <w:t>Evalueringsdialog</w:t>
      </w:r>
    </w:p>
    <w:p w14:paraId="665989FF" w14:textId="2FD64DD6" w:rsidR="5BB9148C" w:rsidRDefault="5BB9148C" w:rsidP="5BB9148C"/>
    <w:sectPr w:rsidR="5BB9148C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8F806" w14:textId="77777777" w:rsidR="00093240" w:rsidRDefault="00093240" w:rsidP="002069F4">
      <w:pPr>
        <w:spacing w:after="0" w:line="240" w:lineRule="auto"/>
      </w:pPr>
      <w:r>
        <w:separator/>
      </w:r>
    </w:p>
  </w:endnote>
  <w:endnote w:type="continuationSeparator" w:id="0">
    <w:p w14:paraId="66ABA716" w14:textId="77777777" w:rsidR="00093240" w:rsidRDefault="00093240" w:rsidP="0020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5">
    <w:panose1 w:val="00000000000000000000"/>
    <w:charset w:val="00"/>
    <w:family w:val="modern"/>
    <w:notTrueType/>
    <w:pitch w:val="variable"/>
    <w:sig w:usb0="2000007F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0C52" w14:textId="13FD6BAF" w:rsidR="002069F4" w:rsidRDefault="00656661">
    <w:pPr>
      <w:pStyle w:val="Sidefod"/>
    </w:pPr>
    <w:r>
      <w:tab/>
    </w:r>
    <w:r>
      <w:tab/>
    </w:r>
    <w:r w:rsidR="002069F4">
      <w:rPr>
        <w:noProof/>
      </w:rPr>
      <w:drawing>
        <wp:inline distT="0" distB="0" distL="0" distR="0" wp14:anchorId="58469653" wp14:editId="1957B573">
          <wp:extent cx="975081" cy="266700"/>
          <wp:effectExtent l="0" t="0" r="0" b="0"/>
          <wp:docPr id="1342884489" name="Billede 1" descr="Et billede, der indeholder Font/skrifttype, Grafik, logo, tekst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884489" name="Billede 1" descr="Et billede, der indeholder Font/skrifttype, Grafik, logo, tekst&#10;&#10;Automatisk genereret beskrivels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481"/>
                  <a:stretch/>
                </pic:blipFill>
                <pic:spPr bwMode="auto">
                  <a:xfrm>
                    <a:off x="0" y="0"/>
                    <a:ext cx="1032385" cy="2823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517E8" w14:textId="77777777" w:rsidR="00093240" w:rsidRDefault="00093240" w:rsidP="002069F4">
      <w:pPr>
        <w:spacing w:after="0" w:line="240" w:lineRule="auto"/>
      </w:pPr>
      <w:r>
        <w:separator/>
      </w:r>
    </w:p>
  </w:footnote>
  <w:footnote w:type="continuationSeparator" w:id="0">
    <w:p w14:paraId="49215067" w14:textId="77777777" w:rsidR="00093240" w:rsidRDefault="00093240" w:rsidP="00206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C27DB"/>
    <w:multiLevelType w:val="hybridMultilevel"/>
    <w:tmpl w:val="7E66A09A"/>
    <w:lvl w:ilvl="0" w:tplc="B2A279C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8E86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26F2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067C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52B5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749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9C39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AC7B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1CA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703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51F568"/>
    <w:rsid w:val="00093240"/>
    <w:rsid w:val="002069F4"/>
    <w:rsid w:val="00656661"/>
    <w:rsid w:val="00A2BBC8"/>
    <w:rsid w:val="00A906B1"/>
    <w:rsid w:val="02D4BF43"/>
    <w:rsid w:val="0554093D"/>
    <w:rsid w:val="060F2702"/>
    <w:rsid w:val="0651F568"/>
    <w:rsid w:val="06701674"/>
    <w:rsid w:val="094A3AEF"/>
    <w:rsid w:val="09C0DF93"/>
    <w:rsid w:val="0A3D35BB"/>
    <w:rsid w:val="0B438797"/>
    <w:rsid w:val="0CF88055"/>
    <w:rsid w:val="11CBF178"/>
    <w:rsid w:val="13E9F307"/>
    <w:rsid w:val="145B84CC"/>
    <w:rsid w:val="15400526"/>
    <w:rsid w:val="1591E0CE"/>
    <w:rsid w:val="167DB63B"/>
    <w:rsid w:val="18337D2E"/>
    <w:rsid w:val="18C0627F"/>
    <w:rsid w:val="1BE09218"/>
    <w:rsid w:val="1E15E170"/>
    <w:rsid w:val="21F6E7D1"/>
    <w:rsid w:val="239085C4"/>
    <w:rsid w:val="29D3684D"/>
    <w:rsid w:val="2A864F1C"/>
    <w:rsid w:val="2AE67D09"/>
    <w:rsid w:val="2BAC1DDF"/>
    <w:rsid w:val="311556E1"/>
    <w:rsid w:val="311B1544"/>
    <w:rsid w:val="35F9398D"/>
    <w:rsid w:val="394E995B"/>
    <w:rsid w:val="3B974032"/>
    <w:rsid w:val="3C1441F6"/>
    <w:rsid w:val="3DFBC76F"/>
    <w:rsid w:val="3F4F55E3"/>
    <w:rsid w:val="4187DD8E"/>
    <w:rsid w:val="44BE4ABC"/>
    <w:rsid w:val="472895E8"/>
    <w:rsid w:val="4ACF07CA"/>
    <w:rsid w:val="4BD6916D"/>
    <w:rsid w:val="4C59D2E8"/>
    <w:rsid w:val="4CEAD1D0"/>
    <w:rsid w:val="4DC29F1A"/>
    <w:rsid w:val="50FDB307"/>
    <w:rsid w:val="52DCA588"/>
    <w:rsid w:val="53C87AF5"/>
    <w:rsid w:val="57194414"/>
    <w:rsid w:val="57C97D5E"/>
    <w:rsid w:val="58936815"/>
    <w:rsid w:val="5A2F3876"/>
    <w:rsid w:val="5BB9148C"/>
    <w:rsid w:val="5C6418CE"/>
    <w:rsid w:val="5D6F5D3B"/>
    <w:rsid w:val="60A6FDFD"/>
    <w:rsid w:val="63AD4411"/>
    <w:rsid w:val="680A0274"/>
    <w:rsid w:val="75FAFA81"/>
    <w:rsid w:val="77A84588"/>
    <w:rsid w:val="7A3C2563"/>
    <w:rsid w:val="7C326196"/>
    <w:rsid w:val="7C87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51F568"/>
  <w15:chartTrackingRefBased/>
  <w15:docId w15:val="{BAF42495-5ECB-4436-87B1-456FDFC3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pPr>
      <w:ind w:left="720"/>
      <w:contextualSpacing/>
    </w:pPr>
  </w:style>
  <w:style w:type="paragraph" w:styleId="Sidehoved">
    <w:name w:val="header"/>
    <w:basedOn w:val="Normal"/>
    <w:link w:val="SidehovedTegn"/>
    <w:uiPriority w:val="99"/>
    <w:unhideWhenUsed/>
    <w:rsid w:val="002069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069F4"/>
  </w:style>
  <w:style w:type="paragraph" w:styleId="Sidefod">
    <w:name w:val="footer"/>
    <w:basedOn w:val="Normal"/>
    <w:link w:val="SidefodTegn"/>
    <w:uiPriority w:val="99"/>
    <w:unhideWhenUsed/>
    <w:rsid w:val="002069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0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ACC94B39FA164185DCC0425E6067C7" ma:contentTypeVersion="19" ma:contentTypeDescription="Opret et nyt dokument." ma:contentTypeScope="" ma:versionID="b34cb9571f28dbe9d9d35729dde0def6">
  <xsd:schema xmlns:xsd="http://www.w3.org/2001/XMLSchema" xmlns:xs="http://www.w3.org/2001/XMLSchema" xmlns:p="http://schemas.microsoft.com/office/2006/metadata/properties" xmlns:ns2="a279baf8-7c2d-4b41-9e66-f32bafeca58b" xmlns:ns3="ff9d5d3f-761b-4081-a571-7bb0d8aac644" targetNamespace="http://schemas.microsoft.com/office/2006/metadata/properties" ma:root="true" ma:fieldsID="bc582ac31870bc9f0ca2324cd7bb295e" ns2:_="" ns3:_="">
    <xsd:import namespace="a279baf8-7c2d-4b41-9e66-f32bafeca58b"/>
    <xsd:import namespace="ff9d5d3f-761b-4081-a571-7bb0d8aac6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ato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9baf8-7c2d-4b41-9e66-f32bafeca5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315ba257-2ce8-4821-9133-510de1ae0d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o" ma:index="24" nillable="true" ma:displayName="Dato" ma:format="DateOnly" ma:internalName="Dato">
      <xsd:simpleType>
        <xsd:restriction base="dms:DateTim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d5d3f-761b-4081-a571-7bb0d8aac64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72f4db6-05c0-4d23-a155-e4e6e9dda5a5}" ma:internalName="TaxCatchAll" ma:showField="CatchAllData" ma:web="ff9d5d3f-761b-4081-a571-7bb0d8aac6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o xmlns="a279baf8-7c2d-4b41-9e66-f32bafeca58b" xsi:nil="true"/>
    <lcf76f155ced4ddcb4097134ff3c332f xmlns="a279baf8-7c2d-4b41-9e66-f32bafeca58b">
      <Terms xmlns="http://schemas.microsoft.com/office/infopath/2007/PartnerControls"/>
    </lcf76f155ced4ddcb4097134ff3c332f>
    <TaxCatchAll xmlns="ff9d5d3f-761b-4081-a571-7bb0d8aac6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EC055-9513-47DB-ACBD-344B198C0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79baf8-7c2d-4b41-9e66-f32bafeca58b"/>
    <ds:schemaRef ds:uri="ff9d5d3f-761b-4081-a571-7bb0d8aac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17F711-DD6F-4134-BCCA-2341E57E8542}">
  <ds:schemaRefs>
    <ds:schemaRef ds:uri="http://schemas.microsoft.com/office/2006/metadata/properties"/>
    <ds:schemaRef ds:uri="http://schemas.microsoft.com/office/infopath/2007/PartnerControls"/>
    <ds:schemaRef ds:uri="a279baf8-7c2d-4b41-9e66-f32bafeca58b"/>
    <ds:schemaRef ds:uri="ff9d5d3f-761b-4081-a571-7bb0d8aac644"/>
  </ds:schemaRefs>
</ds:datastoreItem>
</file>

<file path=customXml/itemProps3.xml><?xml version="1.0" encoding="utf-8"?>
<ds:datastoreItem xmlns:ds="http://schemas.openxmlformats.org/officeDocument/2006/customXml" ds:itemID="{31407466-9EF0-4125-BA3A-9094A67F71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Elisabeth Schultz Bach</dc:creator>
  <cp:keywords/>
  <dc:description/>
  <cp:lastModifiedBy>Natasha Schmidt</cp:lastModifiedBy>
  <cp:revision>4</cp:revision>
  <dcterms:created xsi:type="dcterms:W3CDTF">2023-09-04T08:01:00Z</dcterms:created>
  <dcterms:modified xsi:type="dcterms:W3CDTF">2023-09-13T06:26:00Z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0x0101001FACC94B39FA164185DCC0425E6067C7</vt:lpwstr>
  </property>
  <property fmtid="{D5CDD505-2E9C-101B-9397-08002B2CF9AE}" pid="3" name="MediaServiceImageTags">
    <vt:lpwstr/>
  </property>
</Properties>
</file>